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6025" w14:textId="25FB7E51" w:rsidR="003D61C9" w:rsidRDefault="009E07C7" w:rsidP="009E07C7">
      <w:pPr>
        <w:jc w:val="center"/>
      </w:pPr>
      <w:r>
        <w:t>DeLong English Goldens</w:t>
      </w:r>
    </w:p>
    <w:p w14:paraId="3C299E1A" w14:textId="615A6719" w:rsidR="009E07C7" w:rsidRDefault="009E07C7" w:rsidP="009E07C7">
      <w:pPr>
        <w:jc w:val="center"/>
      </w:pPr>
      <w:r>
        <w:t>English Golden Retriever Puppy Purchase Agreement</w:t>
      </w:r>
    </w:p>
    <w:p w14:paraId="64320258" w14:textId="395CE24F" w:rsidR="009E07C7" w:rsidRDefault="009E07C7" w:rsidP="008D48C6">
      <w:pPr>
        <w:spacing w:line="240" w:lineRule="auto"/>
      </w:pPr>
      <w:r>
        <w:t>Elissa and Philip DeLong</w:t>
      </w:r>
    </w:p>
    <w:p w14:paraId="3B62B077" w14:textId="18794C1C" w:rsidR="009E07C7" w:rsidRDefault="009E07C7" w:rsidP="008D48C6">
      <w:pPr>
        <w:spacing w:line="240" w:lineRule="auto"/>
      </w:pPr>
      <w:r>
        <w:t>205 Fiddlehead Lane</w:t>
      </w:r>
    </w:p>
    <w:p w14:paraId="00697DFB" w14:textId="1EB4BABF" w:rsidR="009E07C7" w:rsidRDefault="009E07C7" w:rsidP="008D48C6">
      <w:pPr>
        <w:spacing w:line="240" w:lineRule="auto"/>
      </w:pPr>
      <w:r>
        <w:t>Williston, VT 05495</w:t>
      </w:r>
    </w:p>
    <w:p w14:paraId="166CF9B2" w14:textId="515782EF" w:rsidR="009E07C7" w:rsidRDefault="009E07C7" w:rsidP="008D48C6">
      <w:pPr>
        <w:spacing w:line="240" w:lineRule="auto"/>
      </w:pPr>
      <w:r>
        <w:t>719-650-9359</w:t>
      </w:r>
    </w:p>
    <w:p w14:paraId="2546F66C" w14:textId="2E6860C8" w:rsidR="009E07C7" w:rsidRDefault="009E07C7" w:rsidP="009E07C7">
      <w:pPr>
        <w:spacing w:line="240" w:lineRule="auto"/>
      </w:pPr>
    </w:p>
    <w:p w14:paraId="7D22B03B" w14:textId="000197BC" w:rsidR="002A7BF8" w:rsidRDefault="009E07C7" w:rsidP="009E07C7">
      <w:pPr>
        <w:spacing w:line="240" w:lineRule="auto"/>
      </w:pPr>
      <w:r>
        <w:t xml:space="preserve">This puppy is being sold </w:t>
      </w:r>
      <w:r w:rsidR="005B28BA">
        <w:t xml:space="preserve">for </w:t>
      </w:r>
      <w:r w:rsidR="005B28BA" w:rsidRPr="002A7BF8">
        <w:rPr>
          <w:u w:val="single"/>
        </w:rPr>
        <w:t>$</w:t>
      </w:r>
      <w:r w:rsidR="00CC0128">
        <w:rPr>
          <w:u w:val="single"/>
        </w:rPr>
        <w:t xml:space="preserve">           </w:t>
      </w:r>
      <w:proofErr w:type="gramStart"/>
      <w:r w:rsidR="00CC0128">
        <w:rPr>
          <w:u w:val="single"/>
        </w:rPr>
        <w:t xml:space="preserve">  </w:t>
      </w:r>
      <w:r w:rsidR="002A7BF8">
        <w:t>.</w:t>
      </w:r>
      <w:proofErr w:type="gramEnd"/>
      <w:r w:rsidR="002A7BF8">
        <w:t xml:space="preserve"> </w:t>
      </w:r>
    </w:p>
    <w:p w14:paraId="1295742F" w14:textId="7BBA093D" w:rsidR="002A7BF8" w:rsidRDefault="002A7BF8" w:rsidP="009E07C7">
      <w:pPr>
        <w:spacing w:line="240" w:lineRule="auto"/>
      </w:pPr>
      <w:r>
        <w:t>Deposit: Breeder accepts non</w:t>
      </w:r>
      <w:r w:rsidR="00B65737">
        <w:t>-</w:t>
      </w:r>
      <w:r>
        <w:t xml:space="preserve">refundable holding fee of $300.00, which will be applied to the purchase price of the puppy. </w:t>
      </w:r>
    </w:p>
    <w:p w14:paraId="1612B779" w14:textId="793D3BE0" w:rsidR="002A7BF8" w:rsidRDefault="002A7BF8" w:rsidP="009E07C7">
      <w:pPr>
        <w:spacing w:line="240" w:lineRule="auto"/>
      </w:pPr>
      <w:r>
        <w:t xml:space="preserve">Shipping: If the puppy is shipped, the buyer is responsible for all associated costs to include airfare, plus nanny fee of $1,000, shipping crate/kennel, and health certificate for puppy to fly. </w:t>
      </w:r>
    </w:p>
    <w:p w14:paraId="490EB665" w14:textId="018417DF" w:rsidR="00720928" w:rsidRDefault="00720928" w:rsidP="009E07C7">
      <w:pPr>
        <w:spacing w:line="240" w:lineRule="auto"/>
      </w:pPr>
      <w:r>
        <w:t>Ground Transportation: If travel outside of 30 miles of Williston, VT, transportation fee of $</w:t>
      </w:r>
      <w:r w:rsidR="00F77AE6">
        <w:t>2</w:t>
      </w:r>
      <w:r>
        <w:t xml:space="preserve">/mile shall apply in addition to puppy price. </w:t>
      </w:r>
      <w:r w:rsidR="00F77AE6">
        <w:t xml:space="preserve"> </w:t>
      </w:r>
      <w:r w:rsidR="008D48C6">
        <w:t xml:space="preserve">Limited to approximately 600 miles round trip. </w:t>
      </w:r>
    </w:p>
    <w:p w14:paraId="322D09CF" w14:textId="5D6E0F70" w:rsidR="002A7BF8" w:rsidRDefault="002A7BF8" w:rsidP="009E07C7">
      <w:pPr>
        <w:spacing w:line="240" w:lineRule="auto"/>
      </w:pPr>
      <w:r>
        <w:t xml:space="preserve">Registration: The puppy is sold with </w:t>
      </w:r>
      <w:r w:rsidR="008D48C6">
        <w:t>L</w:t>
      </w:r>
      <w:r>
        <w:t xml:space="preserve">imited AKC registration as defined by American Kennel Club. </w:t>
      </w:r>
      <w:r w:rsidR="008D48C6">
        <w:t xml:space="preserve">Breeding rights are not included. </w:t>
      </w:r>
      <w:r>
        <w:t xml:space="preserve"> </w:t>
      </w:r>
    </w:p>
    <w:p w14:paraId="2717CF88" w14:textId="43D8911E" w:rsidR="002A7BF8" w:rsidRDefault="002A7BF8" w:rsidP="009E07C7">
      <w:pPr>
        <w:spacing w:line="240" w:lineRule="auto"/>
      </w:pPr>
      <w:r>
        <w:t xml:space="preserve">Health Guarantee: </w:t>
      </w:r>
    </w:p>
    <w:p w14:paraId="76547A80" w14:textId="24A0630F" w:rsidR="003525CB" w:rsidRDefault="003525CB" w:rsidP="003525CB">
      <w:pPr>
        <w:spacing w:line="240" w:lineRule="auto"/>
      </w:pPr>
      <w:r>
        <w:t xml:space="preserve">Breeder guarantees that the puppy will have proper care at the date of release to </w:t>
      </w:r>
      <w:r w:rsidR="00B65737">
        <w:t>buyer and</w:t>
      </w:r>
      <w:r>
        <w:t xml:space="preserve"> has been examined by a </w:t>
      </w:r>
      <w:proofErr w:type="gramStart"/>
      <w:r>
        <w:t>licenses</w:t>
      </w:r>
      <w:proofErr w:type="gramEnd"/>
      <w:r>
        <w:t xml:space="preserve"> veterinarian.  The puppy will have received all </w:t>
      </w:r>
      <w:r w:rsidR="00B65737">
        <w:t>age-appropriate</w:t>
      </w:r>
      <w:r>
        <w:t xml:space="preserve"> vaccines and regular deworming.  Records will be provided at the time of purchase. </w:t>
      </w:r>
    </w:p>
    <w:p w14:paraId="30D0D006" w14:textId="3D5A021B" w:rsidR="0057251D" w:rsidRDefault="0057251D" w:rsidP="009E07C7">
      <w:pPr>
        <w:spacing w:line="240" w:lineRule="auto"/>
      </w:pPr>
      <w:r>
        <w:t xml:space="preserve">Sire and Dam have had </w:t>
      </w:r>
      <w:r>
        <w:t xml:space="preserve">OFA exams for eyes, heart, elbows, and </w:t>
      </w:r>
      <w:proofErr w:type="spellStart"/>
      <w:r>
        <w:t>Pennhip</w:t>
      </w:r>
      <w:proofErr w:type="spellEnd"/>
      <w:r>
        <w:t xml:space="preserve"> evaluation for hip dysplasia</w:t>
      </w:r>
      <w:r>
        <w:t xml:space="preserve"> to eliminate or reduce the risk of genetic </w:t>
      </w:r>
      <w:r w:rsidR="003525CB">
        <w:t>defects</w:t>
      </w:r>
      <w:r>
        <w:t>.</w:t>
      </w:r>
    </w:p>
    <w:p w14:paraId="65A970A4" w14:textId="44CEFAFE" w:rsidR="002A7BF8" w:rsidRDefault="002A7BF8" w:rsidP="009E07C7">
      <w:pPr>
        <w:spacing w:line="240" w:lineRule="auto"/>
      </w:pPr>
      <w:r>
        <w:t>The parents of your puppy are free from PRA1, PRA2, ICT, DM, and NCL.</w:t>
      </w:r>
    </w:p>
    <w:p w14:paraId="7555A06F" w14:textId="323DFBDD" w:rsidR="009E07C7" w:rsidRDefault="005B28BA" w:rsidP="009E07C7">
      <w:pPr>
        <w:spacing w:line="240" w:lineRule="auto"/>
      </w:pPr>
      <w:r>
        <w:t xml:space="preserve"> </w:t>
      </w:r>
      <w:r w:rsidR="002A7BF8">
        <w:t>A</w:t>
      </w:r>
      <w:r w:rsidR="009E07C7">
        <w:t xml:space="preserve"> </w:t>
      </w:r>
      <w:r w:rsidR="00B65737">
        <w:t>1-year</w:t>
      </w:r>
      <w:r w:rsidR="009E07C7">
        <w:t xml:space="preserve"> health guarantee which includes the following</w:t>
      </w:r>
      <w:r w:rsidR="002A7BF8">
        <w:t xml:space="preserve"> is provided</w:t>
      </w:r>
      <w:r w:rsidR="009E07C7">
        <w:t xml:space="preserve">: </w:t>
      </w:r>
    </w:p>
    <w:p w14:paraId="24E105F8" w14:textId="1ABBC016" w:rsidR="009B64F2" w:rsidRDefault="009E07C7" w:rsidP="009B64F2">
      <w:pPr>
        <w:pStyle w:val="ListParagraph"/>
        <w:numPr>
          <w:ilvl w:val="0"/>
          <w:numId w:val="1"/>
        </w:numPr>
        <w:spacing w:line="240" w:lineRule="auto"/>
      </w:pPr>
      <w:r>
        <w:t>No hip or elbow dysplasia ranging mild to severe</w:t>
      </w:r>
      <w:r w:rsidR="008D48C6">
        <w:t xml:space="preserve"> as determined by </w:t>
      </w:r>
      <w:proofErr w:type="spellStart"/>
      <w:r w:rsidR="008D48C6">
        <w:t>Pennhip</w:t>
      </w:r>
      <w:proofErr w:type="spellEnd"/>
      <w:r w:rsidR="008D48C6">
        <w:t xml:space="preserve">. </w:t>
      </w:r>
    </w:p>
    <w:p w14:paraId="76B505B3" w14:textId="3EDE0E22" w:rsidR="009B64F2" w:rsidRDefault="009B64F2" w:rsidP="009B64F2">
      <w:pPr>
        <w:pStyle w:val="ListParagraph"/>
        <w:numPr>
          <w:ilvl w:val="0"/>
          <w:numId w:val="1"/>
        </w:numPr>
        <w:spacing w:line="240" w:lineRule="auto"/>
      </w:pPr>
      <w:r>
        <w:t>G</w:t>
      </w:r>
      <w:r w:rsidR="009E07C7">
        <w:t>rade 3 or higher heart murmur</w:t>
      </w:r>
    </w:p>
    <w:p w14:paraId="19C87817" w14:textId="3D4AED5D" w:rsidR="009B64F2" w:rsidRDefault="009B64F2" w:rsidP="009B64F2">
      <w:pPr>
        <w:pStyle w:val="ListParagraph"/>
        <w:numPr>
          <w:ilvl w:val="0"/>
          <w:numId w:val="1"/>
        </w:numPr>
        <w:spacing w:line="240" w:lineRule="auto"/>
      </w:pPr>
      <w:r>
        <w:t>H</w:t>
      </w:r>
      <w:r w:rsidR="009E07C7">
        <w:t>ereditary eye conditions</w:t>
      </w:r>
      <w:r>
        <w:t xml:space="preserve"> to include PRA 1 and PRA 2</w:t>
      </w:r>
    </w:p>
    <w:p w14:paraId="518C509E" w14:textId="05457B17" w:rsidR="009B64F2" w:rsidRDefault="009E07C7" w:rsidP="009B64F2">
      <w:pPr>
        <w:pStyle w:val="ListParagraph"/>
        <w:numPr>
          <w:ilvl w:val="0"/>
          <w:numId w:val="1"/>
        </w:numPr>
        <w:spacing w:line="240" w:lineRule="auto"/>
      </w:pPr>
      <w:r>
        <w:t>ICT</w:t>
      </w:r>
    </w:p>
    <w:p w14:paraId="558FDFEB" w14:textId="078851AF" w:rsidR="000C0A1E" w:rsidRDefault="000C0A1E" w:rsidP="009B64F2">
      <w:pPr>
        <w:pStyle w:val="ListParagraph"/>
        <w:numPr>
          <w:ilvl w:val="0"/>
          <w:numId w:val="1"/>
        </w:numPr>
        <w:spacing w:line="240" w:lineRule="auto"/>
      </w:pPr>
      <w:r>
        <w:t xml:space="preserve">Condition requiring euthanasia </w:t>
      </w:r>
    </w:p>
    <w:p w14:paraId="04A8E6B5" w14:textId="75C44F6C" w:rsidR="009B64F2" w:rsidRDefault="009E07C7" w:rsidP="009E07C7">
      <w:pPr>
        <w:spacing w:line="240" w:lineRule="auto"/>
      </w:pPr>
      <w:r>
        <w:t>If the puppy develops any of the above conditions</w:t>
      </w:r>
      <w:r w:rsidR="002A7BF8">
        <w:t xml:space="preserve"> by 12 months of age, </w:t>
      </w:r>
      <w:r w:rsidR="009B64F2">
        <w:t>confirmed via matched microchip by</w:t>
      </w:r>
      <w:r w:rsidR="00CC0128">
        <w:t xml:space="preserve"> reputable and</w:t>
      </w:r>
      <w:r w:rsidR="00F347FE">
        <w:t xml:space="preserve"> 2</w:t>
      </w:r>
      <w:r w:rsidR="00CC0128">
        <w:t xml:space="preserve"> licensed</w:t>
      </w:r>
      <w:r w:rsidR="009B64F2">
        <w:t xml:space="preserve"> veterinarian</w:t>
      </w:r>
      <w:r w:rsidR="00F347FE">
        <w:t>s</w:t>
      </w:r>
      <w:r w:rsidR="006F08CC">
        <w:t xml:space="preserve"> in separate clinics</w:t>
      </w:r>
      <w:r w:rsidR="00F347FE">
        <w:t>,</w:t>
      </w:r>
      <w:r>
        <w:t xml:space="preserve"> we will </w:t>
      </w:r>
      <w:r w:rsidR="009B64F2">
        <w:t xml:space="preserve">offer the following: </w:t>
      </w:r>
    </w:p>
    <w:p w14:paraId="7691024E" w14:textId="77777777" w:rsidR="008D48C6" w:rsidRDefault="009B64F2" w:rsidP="008D48C6">
      <w:pPr>
        <w:pStyle w:val="ListParagraph"/>
        <w:numPr>
          <w:ilvl w:val="0"/>
          <w:numId w:val="2"/>
        </w:numPr>
        <w:spacing w:line="240" w:lineRule="auto"/>
      </w:pPr>
      <w:r>
        <w:t>Replace the</w:t>
      </w:r>
      <w:r w:rsidR="009E07C7">
        <w:t xml:space="preserve"> puppy </w:t>
      </w:r>
      <w:r w:rsidR="00F77AE6">
        <w:t>within 12 months of diagnosis</w:t>
      </w:r>
      <w:r w:rsidR="008D48C6">
        <w:t xml:space="preserve">, </w:t>
      </w:r>
      <w:r w:rsidR="009E07C7">
        <w:t>and the dog will be returned to DeLong English Go</w:t>
      </w:r>
      <w:r w:rsidR="008D48C6">
        <w:t>ldens,</w:t>
      </w:r>
    </w:p>
    <w:p w14:paraId="421A5632" w14:textId="083BBB67" w:rsidR="009E07C7" w:rsidRDefault="008D48C6" w:rsidP="008D48C6">
      <w:pPr>
        <w:pStyle w:val="ListParagraph"/>
        <w:numPr>
          <w:ilvl w:val="0"/>
          <w:numId w:val="2"/>
        </w:numPr>
        <w:spacing w:line="240" w:lineRule="auto"/>
      </w:pPr>
      <w:r>
        <w:t xml:space="preserve"> or i</w:t>
      </w:r>
      <w:r w:rsidR="009B64F2">
        <w:t xml:space="preserve">f </w:t>
      </w:r>
      <w:r w:rsidR="009E07C7">
        <w:t xml:space="preserve">the buyer </w:t>
      </w:r>
      <w:r w:rsidR="009B64F2">
        <w:t>chooses to keep the puppy</w:t>
      </w:r>
      <w:r>
        <w:t xml:space="preserve"> </w:t>
      </w:r>
      <w:r w:rsidR="009B64F2">
        <w:t xml:space="preserve">the buyer </w:t>
      </w:r>
      <w:r w:rsidR="009E07C7">
        <w:t xml:space="preserve">will be refunded ½ of the original purchase price. The puppy must have x ray done and results </w:t>
      </w:r>
      <w:r>
        <w:t xml:space="preserve">submitted to </w:t>
      </w:r>
      <w:proofErr w:type="spellStart"/>
      <w:r>
        <w:t>Pennhip</w:t>
      </w:r>
      <w:proofErr w:type="spellEnd"/>
      <w:r>
        <w:t xml:space="preserve"> for diagnosis. </w:t>
      </w:r>
    </w:p>
    <w:p w14:paraId="399FBCAB" w14:textId="13E792A4" w:rsidR="00F347FE" w:rsidRDefault="00F347FE" w:rsidP="00F347FE">
      <w:pPr>
        <w:spacing w:line="240" w:lineRule="auto"/>
      </w:pPr>
      <w:r>
        <w:lastRenderedPageBreak/>
        <w:t>A reputable</w:t>
      </w:r>
      <w:r>
        <w:t xml:space="preserve"> veterinarian </w:t>
      </w:r>
      <w:r>
        <w:t>is</w:t>
      </w:r>
      <w:r>
        <w:t xml:space="preserve"> one that maintains an active license in his/her state, and the state the puppy resides in.</w:t>
      </w:r>
    </w:p>
    <w:p w14:paraId="283DDA7A" w14:textId="05F00C97" w:rsidR="009E07C7" w:rsidRDefault="009B64F2" w:rsidP="009E07C7">
      <w:pPr>
        <w:spacing w:line="240" w:lineRule="auto"/>
      </w:pPr>
      <w:r>
        <w:t xml:space="preserve">This agreement is considered void if the following occur: </w:t>
      </w:r>
    </w:p>
    <w:p w14:paraId="375EB5A8" w14:textId="2FFE1772" w:rsidR="00761944" w:rsidRDefault="00C43238" w:rsidP="008D48C6">
      <w:pPr>
        <w:pStyle w:val="ListParagraph"/>
        <w:numPr>
          <w:ilvl w:val="0"/>
          <w:numId w:val="3"/>
        </w:numPr>
        <w:spacing w:line="240" w:lineRule="auto"/>
      </w:pPr>
      <w:r>
        <w:t>The puppy is over or underfed causing it to become overweight</w:t>
      </w:r>
      <w:r w:rsidR="00761944">
        <w:t xml:space="preserve"> or underweight</w:t>
      </w:r>
    </w:p>
    <w:p w14:paraId="177F7BFD" w14:textId="14877665" w:rsidR="00761944" w:rsidRDefault="00C43238" w:rsidP="008D48C6">
      <w:pPr>
        <w:pStyle w:val="ListParagraph"/>
        <w:numPr>
          <w:ilvl w:val="0"/>
          <w:numId w:val="3"/>
        </w:numPr>
        <w:spacing w:line="240" w:lineRule="auto"/>
      </w:pPr>
      <w:r>
        <w:t xml:space="preserve"> </w:t>
      </w:r>
      <w:r w:rsidR="00761944">
        <w:t>N</w:t>
      </w:r>
      <w:r>
        <w:t>eglect</w:t>
      </w:r>
      <w:r w:rsidR="00761944">
        <w:t xml:space="preserve"> or </w:t>
      </w:r>
      <w:r>
        <w:t>abuse occurs</w:t>
      </w:r>
    </w:p>
    <w:p w14:paraId="2BD5BF8F" w14:textId="533D7D38" w:rsidR="00761944" w:rsidRDefault="00761944" w:rsidP="008D48C6">
      <w:pPr>
        <w:pStyle w:val="ListParagraph"/>
        <w:numPr>
          <w:ilvl w:val="0"/>
          <w:numId w:val="3"/>
        </w:numPr>
        <w:spacing w:line="240" w:lineRule="auto"/>
      </w:pPr>
      <w:r>
        <w:t xml:space="preserve">The dogs </w:t>
      </w:r>
      <w:proofErr w:type="gramStart"/>
      <w:r>
        <w:t>is</w:t>
      </w:r>
      <w:proofErr w:type="gramEnd"/>
      <w:r>
        <w:t xml:space="preserve"> bred</w:t>
      </w:r>
    </w:p>
    <w:p w14:paraId="78F9AE73" w14:textId="2914F339" w:rsidR="00761944" w:rsidRDefault="00761944" w:rsidP="008D48C6">
      <w:pPr>
        <w:pStyle w:val="ListParagraph"/>
        <w:numPr>
          <w:ilvl w:val="0"/>
          <w:numId w:val="3"/>
        </w:numPr>
        <w:spacing w:line="240" w:lineRule="auto"/>
      </w:pPr>
      <w:r>
        <w:t>Excessive exercise is found to have occurred in the first year of life</w:t>
      </w:r>
    </w:p>
    <w:p w14:paraId="23C3A04F" w14:textId="72BEB560" w:rsidR="00761944" w:rsidRDefault="00761944" w:rsidP="008D48C6">
      <w:pPr>
        <w:pStyle w:val="ListParagraph"/>
        <w:numPr>
          <w:ilvl w:val="0"/>
          <w:numId w:val="3"/>
        </w:numPr>
        <w:spacing w:line="240" w:lineRule="auto"/>
      </w:pPr>
      <w:r>
        <w:t xml:space="preserve">Fed grain free diet or </w:t>
      </w:r>
      <w:r w:rsidR="00B65737">
        <w:t>poor-quality</w:t>
      </w:r>
      <w:r>
        <w:t xml:space="preserve"> dog</w:t>
      </w:r>
      <w:r w:rsidR="003525CB">
        <w:t xml:space="preserve"> food. Breeder requires</w:t>
      </w:r>
      <w:r>
        <w:t xml:space="preserve"> keeping food receipts</w:t>
      </w:r>
      <w:r w:rsidR="003525CB">
        <w:t xml:space="preserve"> for the</w:t>
      </w:r>
      <w:r>
        <w:t xml:space="preserve"> first year of life</w:t>
      </w:r>
      <w:r w:rsidR="00F1079F">
        <w:t xml:space="preserve"> and using dog food such as Royal Canin, Purina Pro Plan, </w:t>
      </w:r>
      <w:proofErr w:type="spellStart"/>
      <w:r w:rsidR="00F1079F">
        <w:t>Eukanuba</w:t>
      </w:r>
      <w:proofErr w:type="spellEnd"/>
      <w:r w:rsidR="00F1079F">
        <w:t>, or Hills Science Diet.</w:t>
      </w:r>
    </w:p>
    <w:p w14:paraId="5FB893C5" w14:textId="332A9452" w:rsidR="00761944" w:rsidRDefault="00761944" w:rsidP="008D48C6">
      <w:pPr>
        <w:pStyle w:val="ListParagraph"/>
        <w:numPr>
          <w:ilvl w:val="0"/>
          <w:numId w:val="3"/>
        </w:numPr>
        <w:spacing w:line="240" w:lineRule="auto"/>
      </w:pPr>
      <w:r>
        <w:t>Excessive crating</w:t>
      </w:r>
      <w:r w:rsidR="00B65737">
        <w:t xml:space="preserve"> or a crate that is too small</w:t>
      </w:r>
    </w:p>
    <w:p w14:paraId="4C5A0A7B" w14:textId="47C40A4C" w:rsidR="00C43238" w:rsidRDefault="00761944" w:rsidP="00761944">
      <w:pPr>
        <w:pStyle w:val="ListParagraph"/>
        <w:numPr>
          <w:ilvl w:val="0"/>
          <w:numId w:val="3"/>
        </w:numPr>
        <w:spacing w:line="240" w:lineRule="auto"/>
      </w:pPr>
      <w:r>
        <w:t xml:space="preserve">Home is found to have hard surface floors (wood, laminate, tile, concrete) in </w:t>
      </w:r>
      <w:proofErr w:type="gramStart"/>
      <w:r>
        <w:t>a majority of</w:t>
      </w:r>
      <w:proofErr w:type="gramEnd"/>
      <w:r>
        <w:t xml:space="preserve"> the living space (living rooms, kitchen, bedrooms)</w:t>
      </w:r>
    </w:p>
    <w:p w14:paraId="1EEC42EF" w14:textId="2F1EFB90" w:rsidR="005502BB" w:rsidRDefault="005502BB" w:rsidP="005502BB">
      <w:pPr>
        <w:pStyle w:val="ListParagraph"/>
        <w:numPr>
          <w:ilvl w:val="0"/>
          <w:numId w:val="3"/>
        </w:numPr>
        <w:spacing w:line="240" w:lineRule="auto"/>
      </w:pPr>
      <w:r>
        <w:t>Early spay or neuter prior to 18 months</w:t>
      </w:r>
    </w:p>
    <w:p w14:paraId="52A59967" w14:textId="44892D34" w:rsidR="003525CB" w:rsidRDefault="003525CB" w:rsidP="005502BB">
      <w:pPr>
        <w:pStyle w:val="ListParagraph"/>
        <w:numPr>
          <w:ilvl w:val="0"/>
          <w:numId w:val="3"/>
        </w:numPr>
        <w:spacing w:line="240" w:lineRule="auto"/>
      </w:pPr>
      <w:r>
        <w:t>Failure to maintain recommended vaccinations or deworming</w:t>
      </w:r>
    </w:p>
    <w:p w14:paraId="7D623526" w14:textId="58928052" w:rsidR="00263384" w:rsidRDefault="00263384" w:rsidP="00C43238">
      <w:pPr>
        <w:spacing w:line="240" w:lineRule="auto"/>
      </w:pPr>
      <w:r>
        <w:t>Additional Best Practices:</w:t>
      </w:r>
    </w:p>
    <w:p w14:paraId="59B10544" w14:textId="08A29311" w:rsidR="00263384" w:rsidRDefault="00263384" w:rsidP="00263384">
      <w:pPr>
        <w:pStyle w:val="ListParagraph"/>
        <w:numPr>
          <w:ilvl w:val="0"/>
          <w:numId w:val="4"/>
        </w:numPr>
        <w:spacing w:line="240" w:lineRule="auto"/>
      </w:pPr>
      <w:r>
        <w:t>Do not allow puppies to go up and down stains</w:t>
      </w:r>
    </w:p>
    <w:p w14:paraId="6C4913F2" w14:textId="77777777" w:rsidR="00263384" w:rsidRDefault="00263384" w:rsidP="00263384">
      <w:pPr>
        <w:pStyle w:val="ListParagraph"/>
        <w:numPr>
          <w:ilvl w:val="0"/>
          <w:numId w:val="4"/>
        </w:numPr>
        <w:spacing w:line="240" w:lineRule="auto"/>
      </w:pPr>
      <w:r>
        <w:t>Do not allow puppies to jump in and out of vehicles</w:t>
      </w:r>
    </w:p>
    <w:p w14:paraId="298AFDE0" w14:textId="33F5F462" w:rsidR="00263384" w:rsidRDefault="005502BB" w:rsidP="00263384">
      <w:pPr>
        <w:pStyle w:val="ListParagraph"/>
        <w:numPr>
          <w:ilvl w:val="0"/>
          <w:numId w:val="4"/>
        </w:numPr>
        <w:spacing w:line="240" w:lineRule="auto"/>
      </w:pPr>
      <w:r>
        <w:t>Allow</w:t>
      </w:r>
      <w:r w:rsidR="000A533F">
        <w:t xml:space="preserve"> puppies to self-exercise</w:t>
      </w:r>
      <w:r w:rsidR="00263384">
        <w:t xml:space="preserve"> in an open area</w:t>
      </w:r>
    </w:p>
    <w:p w14:paraId="310D8CE4" w14:textId="51CD60A2" w:rsidR="000A533F" w:rsidRDefault="00263384" w:rsidP="00263384">
      <w:pPr>
        <w:pStyle w:val="ListParagraph"/>
        <w:numPr>
          <w:ilvl w:val="0"/>
          <w:numId w:val="4"/>
        </w:numPr>
        <w:spacing w:line="240" w:lineRule="auto"/>
      </w:pPr>
      <w:r>
        <w:t>No more than five minutes per day of exercise for each month the puppy has been alive</w:t>
      </w:r>
    </w:p>
    <w:p w14:paraId="4E9618BF" w14:textId="77777777" w:rsidR="005502BB" w:rsidRDefault="005502BB" w:rsidP="009E07C7">
      <w:pPr>
        <w:spacing w:line="240" w:lineRule="auto"/>
      </w:pPr>
      <w:r>
        <w:t>Breeder not responsible for the following:</w:t>
      </w:r>
    </w:p>
    <w:p w14:paraId="493BA2AC" w14:textId="77777777" w:rsidR="005502BB" w:rsidRDefault="005502BB" w:rsidP="005502BB">
      <w:pPr>
        <w:pStyle w:val="ListParagraph"/>
        <w:numPr>
          <w:ilvl w:val="0"/>
          <w:numId w:val="5"/>
        </w:numPr>
        <w:spacing w:line="240" w:lineRule="auto"/>
      </w:pPr>
      <w:r>
        <w:t>D</w:t>
      </w:r>
      <w:r w:rsidR="00C43238">
        <w:t>eath or injury incurred by elective procedures</w:t>
      </w:r>
      <w:r w:rsidR="00F347FE">
        <w:t xml:space="preserve"> (</w:t>
      </w:r>
      <w:r w:rsidR="00C43238">
        <w:t>spay or neuter</w:t>
      </w:r>
      <w:r w:rsidR="00F347FE">
        <w:t>)</w:t>
      </w:r>
    </w:p>
    <w:p w14:paraId="6EE9D2C3" w14:textId="55CCF549" w:rsidR="005502BB" w:rsidRDefault="005502BB" w:rsidP="005502BB">
      <w:pPr>
        <w:pStyle w:val="ListParagraph"/>
        <w:numPr>
          <w:ilvl w:val="0"/>
          <w:numId w:val="5"/>
        </w:numPr>
        <w:spacing w:line="240" w:lineRule="auto"/>
      </w:pPr>
      <w:r>
        <w:t>T</w:t>
      </w:r>
      <w:r w:rsidR="00C43238">
        <w:t>emperament of pup</w:t>
      </w:r>
      <w:r>
        <w:t>py</w:t>
      </w:r>
    </w:p>
    <w:p w14:paraId="1A5138D4" w14:textId="310612EA" w:rsidR="005502BB" w:rsidRDefault="005502BB" w:rsidP="005502BB">
      <w:pPr>
        <w:pStyle w:val="ListParagraph"/>
        <w:numPr>
          <w:ilvl w:val="0"/>
          <w:numId w:val="5"/>
        </w:numPr>
        <w:spacing w:line="240" w:lineRule="auto"/>
      </w:pPr>
      <w:r>
        <w:t>C</w:t>
      </w:r>
      <w:r w:rsidR="00CC0128">
        <w:t xml:space="preserve">ommunicable </w:t>
      </w:r>
      <w:r w:rsidR="00F347FE">
        <w:t>diseases</w:t>
      </w:r>
      <w:r>
        <w:t xml:space="preserve"> or parasites</w:t>
      </w:r>
    </w:p>
    <w:p w14:paraId="2772DE22" w14:textId="77777777" w:rsidR="005502BB" w:rsidRDefault="005502BB" w:rsidP="005502BB">
      <w:pPr>
        <w:pStyle w:val="ListParagraph"/>
        <w:numPr>
          <w:ilvl w:val="0"/>
          <w:numId w:val="5"/>
        </w:numPr>
        <w:spacing w:line="240" w:lineRule="auto"/>
      </w:pPr>
      <w:r>
        <w:t>T</w:t>
      </w:r>
      <w:r w:rsidR="009B64F2">
        <w:t>ransportation costs</w:t>
      </w:r>
    </w:p>
    <w:p w14:paraId="71D77C8C" w14:textId="1A3B8225" w:rsidR="009B64F2" w:rsidRDefault="005502BB" w:rsidP="005502BB">
      <w:pPr>
        <w:pStyle w:val="ListParagraph"/>
        <w:numPr>
          <w:ilvl w:val="0"/>
          <w:numId w:val="5"/>
        </w:numPr>
        <w:spacing w:line="240" w:lineRule="auto"/>
      </w:pPr>
      <w:r>
        <w:t>V</w:t>
      </w:r>
      <w:r w:rsidR="009B64F2">
        <w:t>eterinary expenses associated with diagnosis on a returned or replaced puppy</w:t>
      </w:r>
    </w:p>
    <w:p w14:paraId="031158C5" w14:textId="57024DA6" w:rsidR="00CC0128" w:rsidRDefault="00CC0128" w:rsidP="009E07C7">
      <w:pPr>
        <w:spacing w:line="240" w:lineRule="auto"/>
      </w:pPr>
      <w:r>
        <w:t xml:space="preserve">First Vet Appointment: </w:t>
      </w:r>
    </w:p>
    <w:p w14:paraId="3C667872" w14:textId="64033B51" w:rsidR="00B24E1E" w:rsidRDefault="009B64F2" w:rsidP="009E07C7">
      <w:pPr>
        <w:spacing w:line="240" w:lineRule="auto"/>
      </w:pPr>
      <w:r>
        <w:t xml:space="preserve">Buyer agrees </w:t>
      </w:r>
      <w:r w:rsidR="003525CB">
        <w:t>to have puppy examined within 72</w:t>
      </w:r>
      <w:r w:rsidR="000C0A1E">
        <w:t xml:space="preserve"> </w:t>
      </w:r>
      <w:r w:rsidR="003525CB">
        <w:t xml:space="preserve">hours by a </w:t>
      </w:r>
      <w:r>
        <w:t xml:space="preserve">licensed veterinarian. Should </w:t>
      </w:r>
      <w:r w:rsidR="003525CB">
        <w:t>buyer</w:t>
      </w:r>
      <w:r>
        <w:t xml:space="preserve"> fail to have this puppy checked by a licensed Veterinarian within the</w:t>
      </w:r>
      <w:r w:rsidR="003525CB">
        <w:t xml:space="preserve"> </w:t>
      </w:r>
      <w:r w:rsidR="00B65737">
        <w:t>72-hour</w:t>
      </w:r>
      <w:r>
        <w:t xml:space="preserve"> time frame this health guarantee is void.</w:t>
      </w:r>
    </w:p>
    <w:p w14:paraId="6A4600C2" w14:textId="360878D2" w:rsidR="000C0A1E" w:rsidRDefault="000C0A1E" w:rsidP="009E07C7">
      <w:pPr>
        <w:spacing w:line="240" w:lineRule="auto"/>
      </w:pPr>
      <w:r>
        <w:t>Rehome:</w:t>
      </w:r>
    </w:p>
    <w:p w14:paraId="19F0BB91" w14:textId="08D3540A" w:rsidR="00B24E1E" w:rsidRDefault="000C0A1E" w:rsidP="009E07C7">
      <w:pPr>
        <w:spacing w:line="240" w:lineRule="auto"/>
      </w:pPr>
      <w:r>
        <w:t xml:space="preserve">Breeder </w:t>
      </w:r>
      <w:r>
        <w:t xml:space="preserve">requires </w:t>
      </w:r>
      <w:r>
        <w:t xml:space="preserve">first rights to rehome this </w:t>
      </w:r>
      <w:r>
        <w:t>puppy</w:t>
      </w:r>
      <w:r>
        <w:t xml:space="preserve"> for any reason. </w:t>
      </w:r>
      <w:r w:rsidR="009B64F2">
        <w:t xml:space="preserve">This sales contract is non-transferable. </w:t>
      </w:r>
    </w:p>
    <w:p w14:paraId="0548FEC0" w14:textId="77777777" w:rsidR="006F08CC" w:rsidRDefault="006F08CC" w:rsidP="009E07C7">
      <w:pPr>
        <w:spacing w:line="240" w:lineRule="auto"/>
      </w:pPr>
      <w:r>
        <w:t>Payment:</w:t>
      </w:r>
    </w:p>
    <w:p w14:paraId="3316AF05" w14:textId="7F4B3792" w:rsidR="00B24E1E" w:rsidRDefault="006F08CC" w:rsidP="009E07C7">
      <w:pPr>
        <w:spacing w:line="240" w:lineRule="auto"/>
      </w:pPr>
      <w:r>
        <w:t>Payment</w:t>
      </w:r>
      <w:r w:rsidR="009B64F2">
        <w:t xml:space="preserve"> is due a week before </w:t>
      </w:r>
      <w:r>
        <w:t>eight weeks old (shipping or pick up).  Failure to pay in full by seven weeks</w:t>
      </w:r>
      <w:r w:rsidR="000F055E">
        <w:t xml:space="preserve"> </w:t>
      </w:r>
      <w:r>
        <w:t>is a forfeiture of the deposit.  A fee of 25$ per day will be assessed following the eight</w:t>
      </w:r>
      <w:r w:rsidR="000F055E">
        <w:t>h</w:t>
      </w:r>
      <w:r>
        <w:t xml:space="preserve"> week</w:t>
      </w:r>
      <w:r w:rsidR="009B64F2">
        <w:t>.</w:t>
      </w:r>
    </w:p>
    <w:p w14:paraId="64B46E53" w14:textId="6B076F2F" w:rsidR="009B64F2" w:rsidRDefault="009B64F2" w:rsidP="009E07C7">
      <w:pPr>
        <w:spacing w:line="240" w:lineRule="auto"/>
      </w:pPr>
      <w:r>
        <w:t xml:space="preserve"> The Buyer has read and understands the foregoing and agrees that all parts of this contract constitute a binding agreement with the Breeder and the Buyer.</w:t>
      </w:r>
    </w:p>
    <w:p w14:paraId="17415956" w14:textId="410CE413" w:rsidR="00B65737" w:rsidRDefault="00B65737" w:rsidP="009E07C7">
      <w:pPr>
        <w:spacing w:line="240" w:lineRule="auto"/>
      </w:pPr>
    </w:p>
    <w:p w14:paraId="4BD5A183" w14:textId="73EC808E" w:rsidR="00B65737" w:rsidRDefault="00B65737" w:rsidP="009E07C7">
      <w:pPr>
        <w:spacing w:line="240" w:lineRule="auto"/>
      </w:pPr>
      <w:r>
        <w:t xml:space="preserve">Buyer: </w:t>
      </w:r>
    </w:p>
    <w:p w14:paraId="530CB308" w14:textId="799C31FE" w:rsidR="00B65737" w:rsidRDefault="00B65737" w:rsidP="009E07C7">
      <w:pPr>
        <w:spacing w:line="240" w:lineRule="auto"/>
      </w:pPr>
      <w:r>
        <w:lastRenderedPageBreak/>
        <w:t xml:space="preserve">Seller: </w:t>
      </w:r>
    </w:p>
    <w:p w14:paraId="3972343E" w14:textId="71EE9091" w:rsidR="00B65737" w:rsidRDefault="00B65737" w:rsidP="009E07C7">
      <w:pPr>
        <w:spacing w:line="240" w:lineRule="auto"/>
      </w:pPr>
      <w:r>
        <w:t xml:space="preserve">Puppy: </w:t>
      </w:r>
    </w:p>
    <w:p w14:paraId="682D06FB" w14:textId="11C3AE84" w:rsidR="00B65737" w:rsidRDefault="00B65737" w:rsidP="009E07C7">
      <w:pPr>
        <w:spacing w:line="240" w:lineRule="auto"/>
      </w:pPr>
      <w:r>
        <w:t xml:space="preserve">Microchip #: </w:t>
      </w:r>
    </w:p>
    <w:p w14:paraId="1B0AB2A1" w14:textId="1713D260" w:rsidR="00B65737" w:rsidRDefault="00B65737" w:rsidP="009E07C7">
      <w:pPr>
        <w:spacing w:line="240" w:lineRule="auto"/>
      </w:pPr>
      <w:r>
        <w:t>Sire:</w:t>
      </w:r>
    </w:p>
    <w:p w14:paraId="0779BE76" w14:textId="69A3B949" w:rsidR="00B65737" w:rsidRDefault="00B65737" w:rsidP="009E07C7">
      <w:pPr>
        <w:spacing w:line="240" w:lineRule="auto"/>
      </w:pPr>
      <w:r>
        <w:t xml:space="preserve">Dam: </w:t>
      </w:r>
    </w:p>
    <w:p w14:paraId="08759712" w14:textId="1B514013" w:rsidR="00B65737" w:rsidRDefault="00B65737" w:rsidP="009E07C7">
      <w:pPr>
        <w:spacing w:line="240" w:lineRule="auto"/>
      </w:pPr>
      <w:r>
        <w:t xml:space="preserve">Welp Date: </w:t>
      </w:r>
    </w:p>
    <w:sectPr w:rsidR="00B6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0B0F"/>
    <w:multiLevelType w:val="hybridMultilevel"/>
    <w:tmpl w:val="D088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F2B"/>
    <w:multiLevelType w:val="hybridMultilevel"/>
    <w:tmpl w:val="7B061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21728"/>
    <w:multiLevelType w:val="hybridMultilevel"/>
    <w:tmpl w:val="0E40F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56163"/>
    <w:multiLevelType w:val="hybridMultilevel"/>
    <w:tmpl w:val="BE36B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96AAB"/>
    <w:multiLevelType w:val="hybridMultilevel"/>
    <w:tmpl w:val="B4189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C7"/>
    <w:rsid w:val="000A533F"/>
    <w:rsid w:val="000C0A1E"/>
    <w:rsid w:val="000F055E"/>
    <w:rsid w:val="00180E0C"/>
    <w:rsid w:val="00263384"/>
    <w:rsid w:val="002A7BF8"/>
    <w:rsid w:val="003525CB"/>
    <w:rsid w:val="003D61C9"/>
    <w:rsid w:val="005502BB"/>
    <w:rsid w:val="0057251D"/>
    <w:rsid w:val="005B28BA"/>
    <w:rsid w:val="006F08CC"/>
    <w:rsid w:val="00720928"/>
    <w:rsid w:val="00761944"/>
    <w:rsid w:val="008D48C6"/>
    <w:rsid w:val="009B64F2"/>
    <w:rsid w:val="009E07C7"/>
    <w:rsid w:val="00B24E1E"/>
    <w:rsid w:val="00B65737"/>
    <w:rsid w:val="00C43238"/>
    <w:rsid w:val="00CC0128"/>
    <w:rsid w:val="00F1079F"/>
    <w:rsid w:val="00F347FE"/>
    <w:rsid w:val="00F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5A30"/>
  <w15:chartTrackingRefBased/>
  <w15:docId w15:val="{B23D63E4-A3CD-4A54-96AE-148653DC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</dc:creator>
  <cp:keywords/>
  <dc:description/>
  <cp:lastModifiedBy>elissaann2006@yahoo.com</cp:lastModifiedBy>
  <cp:revision>6</cp:revision>
  <dcterms:created xsi:type="dcterms:W3CDTF">2022-02-14T02:05:00Z</dcterms:created>
  <dcterms:modified xsi:type="dcterms:W3CDTF">2022-02-21T23:21:00Z</dcterms:modified>
</cp:coreProperties>
</file>